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9"/>
        <w:gridCol w:w="1637"/>
        <w:gridCol w:w="1615"/>
        <w:gridCol w:w="1628"/>
        <w:gridCol w:w="1602"/>
        <w:gridCol w:w="1727"/>
      </w:tblGrid>
      <w:tr w:rsidR="00F679BC" w:rsidRPr="00462F7F" w:rsidTr="00621EE7">
        <w:trPr>
          <w:cantSplit/>
          <w:trHeight w:val="772"/>
        </w:trPr>
        <w:tc>
          <w:tcPr>
            <w:tcW w:w="9778" w:type="dxa"/>
            <w:gridSpan w:val="6"/>
          </w:tcPr>
          <w:p w:rsidR="00F679BC" w:rsidRPr="00462F7F" w:rsidRDefault="00F679BC" w:rsidP="00621EE7">
            <w:pPr>
              <w:pStyle w:val="Testopredefinito"/>
              <w:jc w:val="center"/>
              <w:rPr>
                <w:b/>
                <w:sz w:val="22"/>
                <w:szCs w:val="22"/>
                <w:lang w:val="it-IT"/>
              </w:rPr>
            </w:pPr>
            <w:r w:rsidRPr="00462F7F">
              <w:rPr>
                <w:b/>
                <w:sz w:val="22"/>
                <w:szCs w:val="22"/>
                <w:lang w:val="it-IT"/>
              </w:rPr>
              <w:t>Orario delle celebrazioni festive</w:t>
            </w:r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r w:rsidRPr="00D90D7C">
              <w:rPr>
                <w:b/>
                <w:sz w:val="22"/>
                <w:szCs w:val="22"/>
                <w:lang w:val="it-IT"/>
              </w:rPr>
              <w:t xml:space="preserve">DICEMBRE 2020  </w:t>
            </w:r>
          </w:p>
          <w:p w:rsidR="003740B0" w:rsidRDefault="00F679BC" w:rsidP="003740B0">
            <w:pPr>
              <w:pStyle w:val="Testopredefinito"/>
              <w:jc w:val="center"/>
              <w:rPr>
                <w:sz w:val="16"/>
                <w:szCs w:val="16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 xml:space="preserve">consultabile anche sul sito web </w:t>
            </w:r>
            <w:hyperlink r:id="rId5" w:history="1">
              <w:r w:rsidR="003740B0" w:rsidRPr="005E6A0D">
                <w:rPr>
                  <w:rStyle w:val="Collegamentoipertestuale"/>
                  <w:sz w:val="22"/>
                  <w:szCs w:val="22"/>
                  <w:lang w:val="it-IT"/>
                </w:rPr>
                <w:t>www.lavocedimonchio.it</w:t>
              </w:r>
            </w:hyperlink>
          </w:p>
          <w:p w:rsidR="003740B0" w:rsidRPr="003740B0" w:rsidRDefault="003740B0" w:rsidP="003740B0">
            <w:pPr>
              <w:pStyle w:val="Testopredefinito"/>
              <w:jc w:val="center"/>
              <w:rPr>
                <w:sz w:val="20"/>
                <w:lang w:val="it-IT"/>
              </w:rPr>
            </w:pPr>
            <w:r w:rsidRPr="003740B0">
              <w:rPr>
                <w:sz w:val="20"/>
                <w:lang w:val="it-IT"/>
              </w:rPr>
              <w:t xml:space="preserve">Don Giuseppe </w:t>
            </w:r>
            <w:proofErr w:type="spellStart"/>
            <w:r w:rsidRPr="003740B0">
              <w:rPr>
                <w:sz w:val="20"/>
                <w:lang w:val="it-IT"/>
              </w:rPr>
              <w:t>Liju</w:t>
            </w:r>
            <w:proofErr w:type="spellEnd"/>
            <w:r w:rsidRPr="003740B0">
              <w:rPr>
                <w:sz w:val="20"/>
                <w:lang w:val="it-IT"/>
              </w:rPr>
              <w:t xml:space="preserve"> </w:t>
            </w:r>
            <w:proofErr w:type="spellStart"/>
            <w:r w:rsidRPr="003740B0">
              <w:rPr>
                <w:sz w:val="20"/>
                <w:lang w:val="it-IT"/>
              </w:rPr>
              <w:t>Melandassery</w:t>
            </w:r>
            <w:proofErr w:type="spellEnd"/>
            <w:r w:rsidRPr="003740B0">
              <w:rPr>
                <w:sz w:val="20"/>
                <w:lang w:val="it-IT"/>
              </w:rPr>
              <w:t xml:space="preserve">  342/6265743                                                        Suor Letizia De </w:t>
            </w:r>
            <w:proofErr w:type="spellStart"/>
            <w:r w:rsidRPr="003740B0">
              <w:rPr>
                <w:sz w:val="20"/>
                <w:lang w:val="it-IT"/>
              </w:rPr>
              <w:t>Cottis</w:t>
            </w:r>
            <w:proofErr w:type="spellEnd"/>
            <w:r w:rsidRPr="003740B0">
              <w:rPr>
                <w:sz w:val="20"/>
                <w:lang w:val="it-IT"/>
              </w:rPr>
              <w:t xml:space="preserve"> 349/2143804</w:t>
            </w:r>
          </w:p>
        </w:tc>
      </w:tr>
      <w:tr w:rsidR="00F679BC" w:rsidRPr="00462F7F" w:rsidTr="008B6446">
        <w:trPr>
          <w:cantSplit/>
          <w:trHeight w:val="772"/>
        </w:trPr>
        <w:tc>
          <w:tcPr>
            <w:tcW w:w="1569" w:type="dxa"/>
          </w:tcPr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637" w:type="dxa"/>
          </w:tcPr>
          <w:p w:rsidR="00F679BC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462F7F">
              <w:rPr>
                <w:b/>
                <w:sz w:val="22"/>
                <w:szCs w:val="22"/>
                <w:lang w:val="it-IT"/>
              </w:rPr>
              <w:t>1</w:t>
            </w:r>
            <w:r w:rsidRPr="00462F7F">
              <w:rPr>
                <w:b/>
                <w:sz w:val="22"/>
                <w:szCs w:val="22"/>
                <w:vertAlign w:val="superscript"/>
                <w:lang w:val="it-IT"/>
              </w:rPr>
              <w:t xml:space="preserve">a </w:t>
            </w:r>
            <w:r w:rsidRPr="00462F7F">
              <w:rPr>
                <w:b/>
                <w:sz w:val="22"/>
                <w:szCs w:val="22"/>
                <w:lang w:val="it-IT"/>
              </w:rPr>
              <w:t>domenica</w:t>
            </w:r>
          </w:p>
          <w:p w:rsidR="00F679BC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6 dicembre</w:t>
            </w:r>
          </w:p>
          <w:p w:rsidR="008B6446" w:rsidRPr="00462F7F" w:rsidRDefault="008B6446" w:rsidP="00621EE7">
            <w:pPr>
              <w:pStyle w:val="Testopredefini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Seconda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avvento</w:t>
            </w:r>
            <w:proofErr w:type="spellEnd"/>
          </w:p>
        </w:tc>
        <w:tc>
          <w:tcPr>
            <w:tcW w:w="1615" w:type="dxa"/>
          </w:tcPr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Martedì</w:t>
            </w:r>
          </w:p>
          <w:p w:rsidR="00F679BC" w:rsidRDefault="00F679BC" w:rsidP="00621EE7">
            <w:pPr>
              <w:pStyle w:val="Testopredefini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proofErr w:type="spellStart"/>
            <w:r>
              <w:rPr>
                <w:b/>
                <w:sz w:val="22"/>
                <w:szCs w:val="22"/>
              </w:rPr>
              <w:t>dicembre</w:t>
            </w:r>
            <w:proofErr w:type="spellEnd"/>
          </w:p>
          <w:p w:rsidR="008B6446" w:rsidRDefault="008B6446" w:rsidP="00621EE7">
            <w:pPr>
              <w:pStyle w:val="Testopredefini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Immacolata</w:t>
            </w:r>
            <w:proofErr w:type="spellEnd"/>
          </w:p>
          <w:p w:rsidR="008B6446" w:rsidRPr="00462F7F" w:rsidRDefault="008B6446" w:rsidP="00621EE7">
            <w:pPr>
              <w:pStyle w:val="Testopredefinito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</w:tcPr>
          <w:p w:rsidR="00F679BC" w:rsidRPr="00462F7F" w:rsidRDefault="00B6188E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2</w:t>
            </w:r>
            <w:r w:rsidR="00F679BC" w:rsidRPr="00462F7F">
              <w:rPr>
                <w:b/>
                <w:sz w:val="22"/>
                <w:szCs w:val="22"/>
                <w:vertAlign w:val="superscript"/>
                <w:lang w:val="it-IT"/>
              </w:rPr>
              <w:t>a</w:t>
            </w:r>
            <w:r w:rsidR="00F679BC" w:rsidRPr="00462F7F">
              <w:rPr>
                <w:b/>
                <w:sz w:val="22"/>
                <w:szCs w:val="22"/>
                <w:lang w:val="it-IT"/>
              </w:rPr>
              <w:t xml:space="preserve"> domenica</w:t>
            </w:r>
          </w:p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13 dicembre</w:t>
            </w:r>
          </w:p>
          <w:p w:rsidR="00F679BC" w:rsidRDefault="008B6446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Terza </w:t>
            </w:r>
          </w:p>
          <w:p w:rsidR="008B6446" w:rsidRPr="00462F7F" w:rsidRDefault="008B6446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Avvento</w:t>
            </w:r>
          </w:p>
        </w:tc>
        <w:tc>
          <w:tcPr>
            <w:tcW w:w="1602" w:type="dxa"/>
          </w:tcPr>
          <w:p w:rsidR="00F679BC" w:rsidRPr="00462F7F" w:rsidRDefault="00B6188E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3</w:t>
            </w:r>
            <w:r w:rsidR="00F679BC" w:rsidRPr="00462F7F">
              <w:rPr>
                <w:b/>
                <w:sz w:val="22"/>
                <w:szCs w:val="22"/>
                <w:vertAlign w:val="superscript"/>
                <w:lang w:val="it-IT"/>
              </w:rPr>
              <w:t xml:space="preserve">a </w:t>
            </w:r>
            <w:r w:rsidR="00F679BC" w:rsidRPr="00462F7F">
              <w:rPr>
                <w:b/>
                <w:sz w:val="22"/>
                <w:szCs w:val="22"/>
                <w:lang w:val="it-IT"/>
              </w:rPr>
              <w:t>domenica</w:t>
            </w:r>
          </w:p>
          <w:p w:rsidR="00F679BC" w:rsidRDefault="00F679BC" w:rsidP="00F679BC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20 dicembre</w:t>
            </w:r>
          </w:p>
          <w:p w:rsidR="008B6446" w:rsidRDefault="008B6446" w:rsidP="00F679BC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Quarta </w:t>
            </w:r>
          </w:p>
          <w:p w:rsidR="008B6446" w:rsidRPr="00462F7F" w:rsidRDefault="008B6446" w:rsidP="00F679BC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Avvento</w:t>
            </w:r>
          </w:p>
        </w:tc>
        <w:tc>
          <w:tcPr>
            <w:tcW w:w="1727" w:type="dxa"/>
          </w:tcPr>
          <w:p w:rsidR="00F679BC" w:rsidRPr="00462F7F" w:rsidRDefault="00B6188E" w:rsidP="00621EE7">
            <w:pPr>
              <w:pStyle w:val="Testopredefini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679BC" w:rsidRPr="00462F7F">
              <w:rPr>
                <w:b/>
                <w:sz w:val="22"/>
                <w:szCs w:val="22"/>
                <w:vertAlign w:val="superscript"/>
                <w:lang w:val="it-IT"/>
              </w:rPr>
              <w:t>a</w:t>
            </w:r>
            <w:r w:rsidR="00F679BC" w:rsidRPr="00462F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679BC" w:rsidRPr="00462F7F">
              <w:rPr>
                <w:b/>
                <w:sz w:val="22"/>
                <w:szCs w:val="22"/>
              </w:rPr>
              <w:t>domenica</w:t>
            </w:r>
            <w:proofErr w:type="spellEnd"/>
          </w:p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 </w:t>
            </w:r>
            <w:proofErr w:type="spellStart"/>
            <w:r>
              <w:rPr>
                <w:b/>
                <w:sz w:val="22"/>
                <w:szCs w:val="22"/>
              </w:rPr>
              <w:t>dicembre</w:t>
            </w:r>
            <w:proofErr w:type="spellEnd"/>
          </w:p>
        </w:tc>
      </w:tr>
      <w:tr w:rsidR="00F679BC" w:rsidRPr="00462F7F" w:rsidTr="008B6446">
        <w:trPr>
          <w:cantSplit/>
        </w:trPr>
        <w:tc>
          <w:tcPr>
            <w:tcW w:w="1569" w:type="dxa"/>
          </w:tcPr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462F7F">
              <w:rPr>
                <w:b/>
                <w:sz w:val="22"/>
                <w:szCs w:val="22"/>
                <w:lang w:val="it-IT"/>
              </w:rPr>
              <w:t>Rimagna</w:t>
            </w:r>
          </w:p>
        </w:tc>
        <w:tc>
          <w:tcPr>
            <w:tcW w:w="1637" w:type="dxa"/>
          </w:tcPr>
          <w:p w:rsidR="00F679BC" w:rsidRPr="00462F7F" w:rsidRDefault="00F679BC" w:rsidP="00F679BC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615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628" w:type="dxa"/>
          </w:tcPr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602" w:type="dxa"/>
          </w:tcPr>
          <w:p w:rsidR="00F679BC" w:rsidRPr="00462F7F" w:rsidRDefault="00F679BC" w:rsidP="00AC0DD9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bookmarkStart w:id="0" w:name="_GoBack"/>
        <w:bookmarkEnd w:id="0"/>
      </w:tr>
      <w:tr w:rsidR="00F679BC" w:rsidRPr="00462F7F" w:rsidTr="008B6446">
        <w:trPr>
          <w:cantSplit/>
        </w:trPr>
        <w:tc>
          <w:tcPr>
            <w:tcW w:w="1569" w:type="dxa"/>
          </w:tcPr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462F7F">
              <w:rPr>
                <w:b/>
                <w:sz w:val="22"/>
                <w:szCs w:val="22"/>
                <w:lang w:val="it-IT"/>
              </w:rPr>
              <w:t>Rigoso</w:t>
            </w:r>
          </w:p>
        </w:tc>
        <w:tc>
          <w:tcPr>
            <w:tcW w:w="1637" w:type="dxa"/>
          </w:tcPr>
          <w:p w:rsidR="008B6446" w:rsidRPr="00462F7F" w:rsidRDefault="008B6446" w:rsidP="008B6446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sabato 15.3</w:t>
            </w:r>
            <w:r>
              <w:rPr>
                <w:b/>
                <w:sz w:val="22"/>
                <w:szCs w:val="22"/>
                <w:lang w:val="it-IT"/>
              </w:rPr>
              <w:t>0</w:t>
            </w:r>
          </w:p>
          <w:p w:rsidR="00F679BC" w:rsidRPr="00462F7F" w:rsidRDefault="008B6446" w:rsidP="008B6446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1615" w:type="dxa"/>
          </w:tcPr>
          <w:p w:rsidR="00F679BC" w:rsidRPr="00462F7F" w:rsidRDefault="00F679BC" w:rsidP="00F679BC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628" w:type="dxa"/>
          </w:tcPr>
          <w:p w:rsidR="00206857" w:rsidRPr="00462F7F" w:rsidRDefault="00206857" w:rsidP="0020685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ore 9.30</w:t>
            </w:r>
          </w:p>
          <w:p w:rsidR="00206857" w:rsidRPr="00462F7F" w:rsidRDefault="00206857" w:rsidP="0020685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Santa Messa</w:t>
            </w:r>
          </w:p>
          <w:p w:rsidR="00F679BC" w:rsidRPr="00462F7F" w:rsidRDefault="00F679BC" w:rsidP="0020685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602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27" w:type="dxa"/>
          </w:tcPr>
          <w:p w:rsidR="00206857" w:rsidRPr="00462F7F" w:rsidRDefault="00206857" w:rsidP="0020685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ore 9.30</w:t>
            </w:r>
          </w:p>
          <w:p w:rsidR="00206857" w:rsidRPr="00462F7F" w:rsidRDefault="00206857" w:rsidP="0020685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Santa Messa</w:t>
            </w:r>
          </w:p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F679BC" w:rsidRPr="00462F7F" w:rsidTr="008B6446">
        <w:trPr>
          <w:cantSplit/>
        </w:trPr>
        <w:tc>
          <w:tcPr>
            <w:tcW w:w="1569" w:type="dxa"/>
          </w:tcPr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462F7F">
              <w:rPr>
                <w:b/>
                <w:sz w:val="22"/>
                <w:szCs w:val="22"/>
                <w:lang w:val="it-IT"/>
              </w:rPr>
              <w:t>Trefiumi</w:t>
            </w:r>
          </w:p>
        </w:tc>
        <w:tc>
          <w:tcPr>
            <w:tcW w:w="1637" w:type="dxa"/>
          </w:tcPr>
          <w:p w:rsidR="00206857" w:rsidRPr="00462F7F" w:rsidRDefault="00206857" w:rsidP="0020685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ore 9.30</w:t>
            </w:r>
          </w:p>
          <w:p w:rsidR="00F679BC" w:rsidRPr="00462F7F" w:rsidRDefault="00206857" w:rsidP="00206857">
            <w:pPr>
              <w:pStyle w:val="Testopredefinito"/>
              <w:rPr>
                <w:sz w:val="22"/>
                <w:szCs w:val="22"/>
                <w:lang w:val="it-IT"/>
              </w:rPr>
            </w:pPr>
            <w:proofErr w:type="spellStart"/>
            <w:r w:rsidRPr="00462F7F">
              <w:rPr>
                <w:sz w:val="22"/>
                <w:szCs w:val="22"/>
                <w:lang w:val="it-IT"/>
              </w:rPr>
              <w:t>LdP</w:t>
            </w:r>
            <w:proofErr w:type="spellEnd"/>
            <w:r w:rsidRPr="00462F7F">
              <w:rPr>
                <w:sz w:val="22"/>
                <w:szCs w:val="22"/>
                <w:lang w:val="it-IT"/>
              </w:rPr>
              <w:t>: Martini</w:t>
            </w:r>
          </w:p>
        </w:tc>
        <w:tc>
          <w:tcPr>
            <w:tcW w:w="1615" w:type="dxa"/>
          </w:tcPr>
          <w:p w:rsidR="00F679BC" w:rsidRPr="00F679BC" w:rsidRDefault="00F679BC" w:rsidP="00F679BC">
            <w:pPr>
              <w:pStyle w:val="Testopredefinito"/>
              <w:rPr>
                <w:sz w:val="22"/>
                <w:szCs w:val="22"/>
                <w:u w:val="single"/>
                <w:lang w:val="it-IT"/>
              </w:rPr>
            </w:pPr>
            <w:r w:rsidRPr="00F679BC">
              <w:rPr>
                <w:sz w:val="22"/>
                <w:szCs w:val="22"/>
                <w:u w:val="single"/>
                <w:lang w:val="it-IT"/>
              </w:rPr>
              <w:t>ore 9.00</w:t>
            </w:r>
          </w:p>
          <w:p w:rsidR="00F679BC" w:rsidRPr="00462F7F" w:rsidRDefault="00F679BC" w:rsidP="00F679BC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1628" w:type="dxa"/>
          </w:tcPr>
          <w:p w:rsidR="00F679BC" w:rsidRPr="00462F7F" w:rsidRDefault="00F679BC" w:rsidP="00F679BC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ore 9.30</w:t>
            </w:r>
          </w:p>
          <w:p w:rsidR="00F679BC" w:rsidRPr="00462F7F" w:rsidRDefault="00F679BC" w:rsidP="00F679BC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462F7F">
              <w:rPr>
                <w:sz w:val="22"/>
                <w:szCs w:val="22"/>
                <w:lang w:val="it-IT"/>
              </w:rPr>
              <w:t>LdP</w:t>
            </w:r>
            <w:proofErr w:type="spellEnd"/>
            <w:r w:rsidRPr="00462F7F">
              <w:rPr>
                <w:sz w:val="22"/>
                <w:szCs w:val="22"/>
                <w:lang w:val="it-IT"/>
              </w:rPr>
              <w:t>: Martini</w:t>
            </w:r>
          </w:p>
        </w:tc>
        <w:tc>
          <w:tcPr>
            <w:tcW w:w="1602" w:type="dxa"/>
          </w:tcPr>
          <w:p w:rsidR="008B6446" w:rsidRPr="00462F7F" w:rsidRDefault="008B6446" w:rsidP="008B6446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ore 9.30</w:t>
            </w:r>
          </w:p>
          <w:p w:rsidR="008B6446" w:rsidRPr="00462F7F" w:rsidRDefault="008B6446" w:rsidP="008B6446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Santa Messa</w:t>
            </w:r>
          </w:p>
          <w:p w:rsidR="00F679BC" w:rsidRPr="00462F7F" w:rsidRDefault="00F679BC" w:rsidP="0020685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8B6446" w:rsidRPr="00462F7F" w:rsidRDefault="008B6446" w:rsidP="008B6446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ore 9.30</w:t>
            </w:r>
          </w:p>
          <w:p w:rsidR="00F679BC" w:rsidRPr="00462F7F" w:rsidRDefault="008B6446" w:rsidP="008B6446">
            <w:pPr>
              <w:pStyle w:val="Testopredefinito"/>
              <w:rPr>
                <w:sz w:val="22"/>
                <w:szCs w:val="22"/>
                <w:lang w:val="it-IT"/>
              </w:rPr>
            </w:pPr>
            <w:proofErr w:type="spellStart"/>
            <w:r w:rsidRPr="00462F7F">
              <w:rPr>
                <w:sz w:val="22"/>
                <w:szCs w:val="22"/>
                <w:lang w:val="it-IT"/>
              </w:rPr>
              <w:t>LdP</w:t>
            </w:r>
            <w:proofErr w:type="spellEnd"/>
            <w:r w:rsidRPr="00462F7F">
              <w:rPr>
                <w:sz w:val="22"/>
                <w:szCs w:val="22"/>
                <w:lang w:val="it-IT"/>
              </w:rPr>
              <w:t>: Martini</w:t>
            </w:r>
          </w:p>
        </w:tc>
      </w:tr>
      <w:tr w:rsidR="00F679BC" w:rsidRPr="00462F7F" w:rsidTr="008B6446">
        <w:trPr>
          <w:cantSplit/>
        </w:trPr>
        <w:tc>
          <w:tcPr>
            <w:tcW w:w="1569" w:type="dxa"/>
          </w:tcPr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462F7F">
              <w:rPr>
                <w:b/>
                <w:sz w:val="22"/>
                <w:szCs w:val="22"/>
                <w:lang w:val="it-IT"/>
              </w:rPr>
              <w:t>Valditacca</w:t>
            </w:r>
          </w:p>
        </w:tc>
        <w:tc>
          <w:tcPr>
            <w:tcW w:w="1637" w:type="dxa"/>
          </w:tcPr>
          <w:p w:rsidR="00F679BC" w:rsidRPr="008B6446" w:rsidRDefault="008B6446" w:rsidP="00F679BC">
            <w:pPr>
              <w:pStyle w:val="Testopredefinito"/>
              <w:rPr>
                <w:sz w:val="22"/>
                <w:szCs w:val="22"/>
                <w:u w:val="single"/>
                <w:lang w:val="it-IT"/>
              </w:rPr>
            </w:pPr>
            <w:r w:rsidRPr="008B6446">
              <w:rPr>
                <w:sz w:val="22"/>
                <w:szCs w:val="22"/>
                <w:u w:val="single"/>
                <w:lang w:val="it-IT"/>
              </w:rPr>
              <w:t>ore 9.3</w:t>
            </w:r>
            <w:r w:rsidR="00F679BC" w:rsidRPr="008B6446">
              <w:rPr>
                <w:sz w:val="22"/>
                <w:szCs w:val="22"/>
                <w:u w:val="single"/>
                <w:lang w:val="it-IT"/>
              </w:rPr>
              <w:t>0</w:t>
            </w:r>
          </w:p>
          <w:p w:rsidR="00F679BC" w:rsidRPr="00462F7F" w:rsidRDefault="00F679BC" w:rsidP="00F679BC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8B6446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1615" w:type="dxa"/>
          </w:tcPr>
          <w:p w:rsidR="00F679BC" w:rsidRPr="00462F7F" w:rsidRDefault="00F679BC" w:rsidP="0020685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628" w:type="dxa"/>
          </w:tcPr>
          <w:p w:rsidR="00F679BC" w:rsidRPr="00462F7F" w:rsidRDefault="00F679BC" w:rsidP="00F679BC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602" w:type="dxa"/>
          </w:tcPr>
          <w:p w:rsidR="00206857" w:rsidRPr="00462F7F" w:rsidRDefault="00206857" w:rsidP="00206857">
            <w:pPr>
              <w:pStyle w:val="Testopredefini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ore 10</w:t>
            </w:r>
            <w:r w:rsidRPr="00462F7F">
              <w:rPr>
                <w:sz w:val="22"/>
                <w:szCs w:val="22"/>
                <w:lang w:val="it-IT"/>
              </w:rPr>
              <w:t>.30</w:t>
            </w:r>
          </w:p>
          <w:p w:rsidR="00F679BC" w:rsidRPr="00462F7F" w:rsidRDefault="00206857" w:rsidP="0020685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1727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F679BC" w:rsidRPr="00462F7F" w:rsidTr="008B6446">
        <w:trPr>
          <w:cantSplit/>
        </w:trPr>
        <w:tc>
          <w:tcPr>
            <w:tcW w:w="1569" w:type="dxa"/>
          </w:tcPr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462F7F">
              <w:rPr>
                <w:b/>
                <w:sz w:val="22"/>
                <w:szCs w:val="22"/>
                <w:lang w:val="it-IT"/>
              </w:rPr>
              <w:t>Pianadetto</w:t>
            </w:r>
          </w:p>
        </w:tc>
        <w:tc>
          <w:tcPr>
            <w:tcW w:w="1637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615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628" w:type="dxa"/>
          </w:tcPr>
          <w:p w:rsidR="00206857" w:rsidRPr="00462F7F" w:rsidRDefault="00206857" w:rsidP="0020685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sabato </w:t>
            </w:r>
            <w:r w:rsidR="008B6446">
              <w:rPr>
                <w:b/>
                <w:sz w:val="22"/>
                <w:szCs w:val="22"/>
                <w:lang w:val="it-IT"/>
              </w:rPr>
              <w:t>15,3</w:t>
            </w:r>
            <w:r>
              <w:rPr>
                <w:b/>
                <w:sz w:val="22"/>
                <w:szCs w:val="22"/>
                <w:lang w:val="it-IT"/>
              </w:rPr>
              <w:t>0</w:t>
            </w:r>
          </w:p>
          <w:p w:rsidR="00F679BC" w:rsidRPr="00462F7F" w:rsidRDefault="00206857" w:rsidP="0020685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1602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206857" w:rsidRPr="00462F7F" w:rsidRDefault="00206857" w:rsidP="00206857">
            <w:pPr>
              <w:pStyle w:val="Testopredefini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ore 10</w:t>
            </w:r>
            <w:r w:rsidRPr="00462F7F">
              <w:rPr>
                <w:sz w:val="22"/>
                <w:szCs w:val="22"/>
                <w:lang w:val="it-IT"/>
              </w:rPr>
              <w:t>.30</w:t>
            </w:r>
          </w:p>
          <w:p w:rsidR="00F679BC" w:rsidRPr="00462F7F" w:rsidRDefault="00206857" w:rsidP="0020685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Santa Messa</w:t>
            </w:r>
          </w:p>
        </w:tc>
      </w:tr>
      <w:tr w:rsidR="00F679BC" w:rsidRPr="00462F7F" w:rsidTr="008B6446">
        <w:trPr>
          <w:cantSplit/>
        </w:trPr>
        <w:tc>
          <w:tcPr>
            <w:tcW w:w="1569" w:type="dxa"/>
          </w:tcPr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462F7F">
              <w:rPr>
                <w:b/>
                <w:sz w:val="22"/>
                <w:szCs w:val="22"/>
                <w:lang w:val="it-IT"/>
              </w:rPr>
              <w:t>MONCHIO</w:t>
            </w:r>
          </w:p>
        </w:tc>
        <w:tc>
          <w:tcPr>
            <w:tcW w:w="1637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ore 11.30</w:t>
            </w:r>
          </w:p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1615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ore 11.30</w:t>
            </w:r>
          </w:p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1628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ore 11.30</w:t>
            </w:r>
          </w:p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1602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ore 11.30</w:t>
            </w:r>
          </w:p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1727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ore 11.30</w:t>
            </w:r>
          </w:p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Santa Messa</w:t>
            </w:r>
          </w:p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F679BC" w:rsidRPr="00462F7F" w:rsidTr="008B6446">
        <w:trPr>
          <w:cantSplit/>
        </w:trPr>
        <w:tc>
          <w:tcPr>
            <w:tcW w:w="1569" w:type="dxa"/>
          </w:tcPr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462F7F">
              <w:rPr>
                <w:b/>
                <w:sz w:val="22"/>
                <w:szCs w:val="22"/>
                <w:lang w:val="it-IT"/>
              </w:rPr>
              <w:t>Casarola</w:t>
            </w:r>
          </w:p>
        </w:tc>
        <w:tc>
          <w:tcPr>
            <w:tcW w:w="1637" w:type="dxa"/>
          </w:tcPr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615" w:type="dxa"/>
          </w:tcPr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628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602" w:type="dxa"/>
          </w:tcPr>
          <w:p w:rsidR="00F679BC" w:rsidRPr="00462F7F" w:rsidRDefault="00206857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sabato 15.00</w:t>
            </w:r>
          </w:p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1727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F679BC" w:rsidRPr="00462F7F" w:rsidTr="008B6446">
        <w:trPr>
          <w:cantSplit/>
        </w:trPr>
        <w:tc>
          <w:tcPr>
            <w:tcW w:w="1569" w:type="dxa"/>
          </w:tcPr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462F7F">
              <w:rPr>
                <w:b/>
                <w:sz w:val="22"/>
                <w:szCs w:val="22"/>
                <w:lang w:val="it-IT"/>
              </w:rPr>
              <w:t>Riana</w:t>
            </w:r>
          </w:p>
        </w:tc>
        <w:tc>
          <w:tcPr>
            <w:tcW w:w="1637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615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 xml:space="preserve">ore </w:t>
            </w:r>
            <w:r>
              <w:rPr>
                <w:sz w:val="22"/>
                <w:szCs w:val="22"/>
                <w:lang w:val="it-IT"/>
              </w:rPr>
              <w:t>10,15</w:t>
            </w:r>
          </w:p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1628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602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F679BC" w:rsidRPr="00462F7F" w:rsidRDefault="00F679BC" w:rsidP="0020685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F679BC" w:rsidRPr="00462F7F" w:rsidTr="008B6446">
        <w:trPr>
          <w:cantSplit/>
          <w:trHeight w:val="665"/>
        </w:trPr>
        <w:tc>
          <w:tcPr>
            <w:tcW w:w="1569" w:type="dxa"/>
          </w:tcPr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462F7F">
              <w:rPr>
                <w:b/>
                <w:sz w:val="22"/>
                <w:szCs w:val="22"/>
                <w:lang w:val="it-IT"/>
              </w:rPr>
              <w:t>Lugagnano</w:t>
            </w:r>
          </w:p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637" w:type="dxa"/>
          </w:tcPr>
          <w:p w:rsidR="008B6446" w:rsidRPr="00462F7F" w:rsidRDefault="008B6446" w:rsidP="008B6446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ore 10.30</w:t>
            </w:r>
          </w:p>
          <w:p w:rsidR="00F679BC" w:rsidRDefault="008B6446" w:rsidP="008B6446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462F7F">
              <w:rPr>
                <w:sz w:val="22"/>
                <w:szCs w:val="22"/>
                <w:lang w:val="it-IT"/>
              </w:rPr>
              <w:t>Santa Messa</w:t>
            </w:r>
          </w:p>
          <w:p w:rsidR="008B6446" w:rsidRPr="008B6446" w:rsidRDefault="008B6446" w:rsidP="008B6446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8B6446">
              <w:rPr>
                <w:b/>
                <w:sz w:val="22"/>
                <w:szCs w:val="22"/>
                <w:lang w:val="it-IT"/>
              </w:rPr>
              <w:t>SANTA BARBARA</w:t>
            </w:r>
          </w:p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615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628" w:type="dxa"/>
          </w:tcPr>
          <w:p w:rsidR="00AC0DD9" w:rsidRPr="008B6446" w:rsidRDefault="00AC0DD9" w:rsidP="00AC0DD9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8B6446">
              <w:rPr>
                <w:sz w:val="22"/>
                <w:szCs w:val="22"/>
                <w:lang w:val="it-IT"/>
              </w:rPr>
              <w:t>ore 10.30</w:t>
            </w:r>
          </w:p>
          <w:p w:rsidR="00F679BC" w:rsidRPr="008B6446" w:rsidRDefault="00AC0DD9" w:rsidP="00AC0DD9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8B6446">
              <w:rPr>
                <w:sz w:val="22"/>
                <w:szCs w:val="22"/>
                <w:lang w:val="it-IT"/>
              </w:rPr>
              <w:t>Santa Messa</w:t>
            </w:r>
          </w:p>
          <w:p w:rsidR="008B6446" w:rsidRPr="008B6446" w:rsidRDefault="008B6446" w:rsidP="00AC0DD9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8B6446">
              <w:rPr>
                <w:b/>
                <w:sz w:val="22"/>
                <w:szCs w:val="22"/>
                <w:lang w:val="it-IT"/>
              </w:rPr>
              <w:t>SANTA LUCIA</w:t>
            </w:r>
          </w:p>
        </w:tc>
        <w:tc>
          <w:tcPr>
            <w:tcW w:w="1602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F679BC" w:rsidRPr="00462F7F" w:rsidTr="008B6446">
        <w:trPr>
          <w:cantSplit/>
        </w:trPr>
        <w:tc>
          <w:tcPr>
            <w:tcW w:w="1569" w:type="dxa"/>
          </w:tcPr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637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615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628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602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F679BC" w:rsidRPr="00462F7F" w:rsidTr="008B6446">
        <w:trPr>
          <w:cantSplit/>
        </w:trPr>
        <w:tc>
          <w:tcPr>
            <w:tcW w:w="1569" w:type="dxa"/>
          </w:tcPr>
          <w:p w:rsidR="00F679BC" w:rsidRPr="00462F7F" w:rsidRDefault="00F679BC" w:rsidP="00621EE7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637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615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628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602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1727" w:type="dxa"/>
          </w:tcPr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  <w:p w:rsidR="00F679BC" w:rsidRPr="00462F7F" w:rsidRDefault="00F679BC" w:rsidP="00621EE7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</w:tbl>
    <w:p w:rsidR="00CF2D03" w:rsidRPr="004C38DE" w:rsidRDefault="00CF2D03" w:rsidP="008B6446">
      <w:pPr>
        <w:rPr>
          <w:sz w:val="32"/>
          <w:szCs w:val="32"/>
        </w:rPr>
      </w:pPr>
    </w:p>
    <w:sectPr w:rsidR="00CF2D03" w:rsidRPr="004C3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BC"/>
    <w:rsid w:val="0003056C"/>
    <w:rsid w:val="00057E86"/>
    <w:rsid w:val="000653A2"/>
    <w:rsid w:val="000A4542"/>
    <w:rsid w:val="000B48D1"/>
    <w:rsid w:val="000C593C"/>
    <w:rsid w:val="000F1334"/>
    <w:rsid w:val="000F3CE3"/>
    <w:rsid w:val="000F3E1D"/>
    <w:rsid w:val="000F46D4"/>
    <w:rsid w:val="001119BA"/>
    <w:rsid w:val="0012728E"/>
    <w:rsid w:val="00136D6B"/>
    <w:rsid w:val="001468BF"/>
    <w:rsid w:val="00161CB8"/>
    <w:rsid w:val="001915E0"/>
    <w:rsid w:val="001920BF"/>
    <w:rsid w:val="001C664C"/>
    <w:rsid w:val="001E37A7"/>
    <w:rsid w:val="00203EF6"/>
    <w:rsid w:val="00206857"/>
    <w:rsid w:val="00227945"/>
    <w:rsid w:val="00231850"/>
    <w:rsid w:val="00236ACB"/>
    <w:rsid w:val="00267636"/>
    <w:rsid w:val="00296154"/>
    <w:rsid w:val="002F54B9"/>
    <w:rsid w:val="002F595E"/>
    <w:rsid w:val="00302872"/>
    <w:rsid w:val="003255E4"/>
    <w:rsid w:val="00332329"/>
    <w:rsid w:val="003740B0"/>
    <w:rsid w:val="00376D14"/>
    <w:rsid w:val="003C499F"/>
    <w:rsid w:val="003F0046"/>
    <w:rsid w:val="003F3F23"/>
    <w:rsid w:val="004222CD"/>
    <w:rsid w:val="004238C1"/>
    <w:rsid w:val="0043425B"/>
    <w:rsid w:val="0047643E"/>
    <w:rsid w:val="00480C53"/>
    <w:rsid w:val="004A1D44"/>
    <w:rsid w:val="004A5605"/>
    <w:rsid w:val="004B44E5"/>
    <w:rsid w:val="004C38DE"/>
    <w:rsid w:val="004F6252"/>
    <w:rsid w:val="00503249"/>
    <w:rsid w:val="00517FB8"/>
    <w:rsid w:val="00550B57"/>
    <w:rsid w:val="00570BFE"/>
    <w:rsid w:val="005733C9"/>
    <w:rsid w:val="00605AA1"/>
    <w:rsid w:val="00613F1E"/>
    <w:rsid w:val="00621EF1"/>
    <w:rsid w:val="00633DA1"/>
    <w:rsid w:val="00635B97"/>
    <w:rsid w:val="0064049E"/>
    <w:rsid w:val="0067646F"/>
    <w:rsid w:val="00682154"/>
    <w:rsid w:val="006B14AA"/>
    <w:rsid w:val="006C2CFF"/>
    <w:rsid w:val="006E66BF"/>
    <w:rsid w:val="00725354"/>
    <w:rsid w:val="0072771B"/>
    <w:rsid w:val="00735A78"/>
    <w:rsid w:val="00751DA8"/>
    <w:rsid w:val="007952C1"/>
    <w:rsid w:val="007C701F"/>
    <w:rsid w:val="007D2B72"/>
    <w:rsid w:val="0080281A"/>
    <w:rsid w:val="008059F1"/>
    <w:rsid w:val="00805A69"/>
    <w:rsid w:val="00805E26"/>
    <w:rsid w:val="008156D2"/>
    <w:rsid w:val="008201CD"/>
    <w:rsid w:val="008304BA"/>
    <w:rsid w:val="008369BF"/>
    <w:rsid w:val="00853FDA"/>
    <w:rsid w:val="00866751"/>
    <w:rsid w:val="00882F3B"/>
    <w:rsid w:val="008942DA"/>
    <w:rsid w:val="008B0F7B"/>
    <w:rsid w:val="008B6446"/>
    <w:rsid w:val="008C7D84"/>
    <w:rsid w:val="008D2C65"/>
    <w:rsid w:val="008E1985"/>
    <w:rsid w:val="008E6ABE"/>
    <w:rsid w:val="008F17CA"/>
    <w:rsid w:val="00933CFF"/>
    <w:rsid w:val="009465E6"/>
    <w:rsid w:val="00956333"/>
    <w:rsid w:val="00966C00"/>
    <w:rsid w:val="009B2740"/>
    <w:rsid w:val="009C1663"/>
    <w:rsid w:val="009E361E"/>
    <w:rsid w:val="00A10DDC"/>
    <w:rsid w:val="00A5161C"/>
    <w:rsid w:val="00A76EA5"/>
    <w:rsid w:val="00A90D38"/>
    <w:rsid w:val="00AA3333"/>
    <w:rsid w:val="00AA6463"/>
    <w:rsid w:val="00AC0DD9"/>
    <w:rsid w:val="00AC4085"/>
    <w:rsid w:val="00AC7CA2"/>
    <w:rsid w:val="00AF2BD9"/>
    <w:rsid w:val="00AF529E"/>
    <w:rsid w:val="00B06E1A"/>
    <w:rsid w:val="00B471C7"/>
    <w:rsid w:val="00B54823"/>
    <w:rsid w:val="00B6188E"/>
    <w:rsid w:val="00B61E77"/>
    <w:rsid w:val="00B62766"/>
    <w:rsid w:val="00B65811"/>
    <w:rsid w:val="00BC052A"/>
    <w:rsid w:val="00BF4980"/>
    <w:rsid w:val="00C06281"/>
    <w:rsid w:val="00C26D5C"/>
    <w:rsid w:val="00C31504"/>
    <w:rsid w:val="00C35073"/>
    <w:rsid w:val="00C832B3"/>
    <w:rsid w:val="00C83416"/>
    <w:rsid w:val="00C969D3"/>
    <w:rsid w:val="00CA65BA"/>
    <w:rsid w:val="00CB396E"/>
    <w:rsid w:val="00CB6509"/>
    <w:rsid w:val="00CC43A2"/>
    <w:rsid w:val="00CD3723"/>
    <w:rsid w:val="00CF2D03"/>
    <w:rsid w:val="00CF433E"/>
    <w:rsid w:val="00D36288"/>
    <w:rsid w:val="00D81DE5"/>
    <w:rsid w:val="00D90D7C"/>
    <w:rsid w:val="00D95B7F"/>
    <w:rsid w:val="00D97B3E"/>
    <w:rsid w:val="00DA7B13"/>
    <w:rsid w:val="00DD0167"/>
    <w:rsid w:val="00DD6959"/>
    <w:rsid w:val="00DF4313"/>
    <w:rsid w:val="00E048AD"/>
    <w:rsid w:val="00E144A2"/>
    <w:rsid w:val="00E567BD"/>
    <w:rsid w:val="00E670B1"/>
    <w:rsid w:val="00E81185"/>
    <w:rsid w:val="00E94653"/>
    <w:rsid w:val="00EC4E88"/>
    <w:rsid w:val="00ED6ECE"/>
    <w:rsid w:val="00EE72F7"/>
    <w:rsid w:val="00EF3998"/>
    <w:rsid w:val="00F022C6"/>
    <w:rsid w:val="00F16CAD"/>
    <w:rsid w:val="00F679BC"/>
    <w:rsid w:val="00F737F5"/>
    <w:rsid w:val="00F74DDC"/>
    <w:rsid w:val="00F87D75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uiPriority w:val="99"/>
    <w:rsid w:val="00F679BC"/>
    <w:pPr>
      <w:snapToGrid w:val="0"/>
    </w:pPr>
    <w:rPr>
      <w:sz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74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uiPriority w:val="99"/>
    <w:rsid w:val="00F679BC"/>
    <w:pPr>
      <w:snapToGrid w:val="0"/>
    </w:pPr>
    <w:rPr>
      <w:sz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74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vocedimonch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Lazzarotti</dc:creator>
  <cp:lastModifiedBy>Elisabetta Lazzarotti</cp:lastModifiedBy>
  <cp:revision>10</cp:revision>
  <dcterms:created xsi:type="dcterms:W3CDTF">2020-10-28T20:29:00Z</dcterms:created>
  <dcterms:modified xsi:type="dcterms:W3CDTF">2020-11-27T19:50:00Z</dcterms:modified>
</cp:coreProperties>
</file>